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EA" w:rsidRDefault="00084B28">
      <w:r>
        <w:rPr>
          <w:noProof/>
          <w:lang w:eastAsia="fr-FR"/>
        </w:rPr>
        <w:drawing>
          <wp:inline distT="0" distB="0" distL="0" distR="0" wp14:anchorId="7CC97153" wp14:editId="0A70758C">
            <wp:extent cx="6012873" cy="4805723"/>
            <wp:effectExtent l="0" t="0" r="6985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162" cy="480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4B28" w:rsidRDefault="00E22FB0">
      <w:r>
        <w:t xml:space="preserve">« Blue cascade » est le titre du tableau ci-dessus peint par Megan </w:t>
      </w:r>
      <w:proofErr w:type="spellStart"/>
      <w:r>
        <w:t>Aroon</w:t>
      </w:r>
      <w:proofErr w:type="spellEnd"/>
      <w:r>
        <w:t xml:space="preserve"> </w:t>
      </w:r>
      <w:proofErr w:type="spellStart"/>
      <w:r>
        <w:t>Duncanson</w:t>
      </w:r>
      <w:proofErr w:type="spellEnd"/>
      <w:r>
        <w:t xml:space="preserve">. C’est une artiste contemporaine et américaine. </w:t>
      </w:r>
    </w:p>
    <w:p w:rsidR="00E22FB0" w:rsidRDefault="00E22FB0">
      <w:r>
        <w:t>Les CP ont représenté un arbre d’hiver à la manière de cette artiste.</w:t>
      </w:r>
    </w:p>
    <w:p w:rsidR="00E22FB0" w:rsidRDefault="00E22FB0">
      <w:r>
        <w:t>Matériel utilisé :</w:t>
      </w:r>
    </w:p>
    <w:p w:rsidR="00E22FB0" w:rsidRDefault="00327117">
      <w:r>
        <w:t>De la g</w:t>
      </w:r>
      <w:r w:rsidR="00E22FB0">
        <w:t>ouache (différents bleus) pour faire le fond,</w:t>
      </w:r>
    </w:p>
    <w:p w:rsidR="00E22FB0" w:rsidRDefault="00327117">
      <w:proofErr w:type="gramStart"/>
      <w:r>
        <w:t>de</w:t>
      </w:r>
      <w:proofErr w:type="gramEnd"/>
      <w:r>
        <w:t xml:space="preserve"> la peinture noire acrylique</w:t>
      </w:r>
      <w:r w:rsidR="00E22FB0">
        <w:t xml:space="preserve"> </w:t>
      </w:r>
      <w:r>
        <w:t xml:space="preserve"> pour </w:t>
      </w:r>
      <w:r w:rsidR="00E22FB0">
        <w:t xml:space="preserve"> l’arbre,</w:t>
      </w:r>
    </w:p>
    <w:p w:rsidR="00E22FB0" w:rsidRDefault="00327117">
      <w:proofErr w:type="gramStart"/>
      <w:r>
        <w:t>d</w:t>
      </w:r>
      <w:r w:rsidR="00E22FB0">
        <w:t>e</w:t>
      </w:r>
      <w:proofErr w:type="gramEnd"/>
      <w:r w:rsidR="00E22FB0">
        <w:t xml:space="preserve"> l’</w:t>
      </w:r>
      <w:r>
        <w:t>encre</w:t>
      </w:r>
      <w:r w:rsidR="00E22FB0">
        <w:t xml:space="preserve"> dorée et argentée </w:t>
      </w:r>
      <w:r>
        <w:t>pour représenter la neige.</w:t>
      </w:r>
    </w:p>
    <w:sectPr w:rsidR="00E22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6E"/>
    <w:rsid w:val="00084B28"/>
    <w:rsid w:val="00327117"/>
    <w:rsid w:val="004E0BAB"/>
    <w:rsid w:val="00562A6E"/>
    <w:rsid w:val="005903A2"/>
    <w:rsid w:val="007B30EF"/>
    <w:rsid w:val="00E2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Le Bras</dc:creator>
  <cp:keywords/>
  <dc:description/>
  <cp:lastModifiedBy>Marielle Le Bras</cp:lastModifiedBy>
  <cp:revision>5</cp:revision>
  <dcterms:created xsi:type="dcterms:W3CDTF">2016-02-03T20:53:00Z</dcterms:created>
  <dcterms:modified xsi:type="dcterms:W3CDTF">2016-02-15T18:03:00Z</dcterms:modified>
</cp:coreProperties>
</file>